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Éducation inclusive : Agboville lance un atelier pour un “bon départ” des enfants sourds</w:t>
      </w:r>
    </w:p>
    <w:p w:rsidR="00000000" w:rsidDel="00000000" w:rsidP="00000000" w:rsidRDefault="00000000" w:rsidRPr="00000000" w14:paraId="0000000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La ville d’Agboville a accueilli, le lundi 13 avril 2026, l’ouverture d’un atelier de sensibilisation intitulé « Un bon départ pour les enfants sourds ». L’initiative est portée par le Réseau Ivoirien pour la Promotion de l’Éducation Pour Tous (RIP-EPT), en collaboration avec la Kentalis International Foundation (KIF).  </w:t>
      </w:r>
    </w:p>
    <w:p w:rsidR="00000000" w:rsidDel="00000000" w:rsidP="00000000" w:rsidRDefault="00000000" w:rsidRPr="00000000" w14:paraId="00000004">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L’atelier, qui s’étendra jusqu’au vendredi 17 avril 2026, se déroule à l’hôtel Le Prestige d’Agboville. Il vise principalement à accompagner les parents et les travailleurs sociaux, afin de contribuer à la mise en place d’un environnement scolaire plus inclusif pour les enfants sourds et malentendants.</w:t>
      </w:r>
    </w:p>
    <w:p w:rsidR="00000000" w:rsidDel="00000000" w:rsidP="00000000" w:rsidRDefault="00000000" w:rsidRPr="00000000" w14:paraId="00000006">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Dans son discours d’ouverture, le Président du RIP-EPT de l’Agnéby-Tiassa a souhaité la bienvenue aux participants et remercié le RIP-EPT et KIF d’avoir porté l’événement à Agboville.</w:t>
      </w:r>
    </w:p>
    <w:p w:rsidR="00000000" w:rsidDel="00000000" w:rsidP="00000000" w:rsidRDefault="00000000" w:rsidRPr="00000000" w14:paraId="00000008">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Selon Agohi-Oka Koffi, Président du Comité Régional du RIP-EPT de l’Agnéby-Tiassa, l’atelier s’inscrit dans une conviction forte : chaque enfant doit pouvoir apprendre et l’école doit s’adapter à toutes les particularités, notamment celles liées à la surdité.</w:t>
      </w:r>
    </w:p>
    <w:p w:rsidR="00000000" w:rsidDel="00000000" w:rsidP="00000000" w:rsidRDefault="00000000" w:rsidRPr="00000000" w14:paraId="0000000A">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Prenant la parole, Gnelou Paul, PCA du RIP-EPT, a insisté sur la nécessité de ne laisser aucun enfant à l’écart du système éducatif. Il a souligné que, malgré les progrès réalisés, de nombreux enfants restent encore exclus, en raison notamment des préjugés, du manque d’informations et de l’insuffisance d’accompagnement adapté pour les familles.</w:t>
      </w:r>
    </w:p>
    <w:p w:rsidR="00000000" w:rsidDel="00000000" w:rsidP="00000000" w:rsidRDefault="00000000" w:rsidRPr="00000000" w14:paraId="0000000C">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Il a appelé à déconstruire les mythes autour de la surdité, à promouvoir la communication précoce et à mobiliser les communautés pour favoriser un accueil scolaire véritablement inclusif.</w:t>
      </w:r>
    </w:p>
    <w:p w:rsidR="00000000" w:rsidDel="00000000" w:rsidP="00000000" w:rsidRDefault="00000000" w:rsidRPr="00000000" w14:paraId="0000000E">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La Directrice Régionale de l’Éducation Nationale, de l’Alphabétisation et de l’Enseignement Technique (DRENA-ET) d’Agboville a, pour sa part, invité les participants à adopter un esprit d’écoute, de respect et de collaboration.</w:t>
      </w:r>
    </w:p>
    <w:p w:rsidR="00000000" w:rsidDel="00000000" w:rsidP="00000000" w:rsidRDefault="00000000" w:rsidRPr="00000000" w14:paraId="00000010">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Pour Mme N’Goran, ce sont les familles, les communautés et les acteurs sociaux qui peuvent donner aux enfants un “bon départ”, en leur permettant d’apprendre, de communiquer et de s’épanouir dans leur parcours éducatif.</w:t>
      </w:r>
    </w:p>
    <w:p w:rsidR="00000000" w:rsidDel="00000000" w:rsidP="00000000" w:rsidRDefault="00000000" w:rsidRPr="00000000" w14:paraId="0000001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La représentante de la Direction des Ecoles, Lycée et Collèges (DELC) du Ministère de l’Éducation Nationale, de l’Alphabétisation et de l’Enseignement Technique (MENA-ET), Mme Zogba Odile, a salué l’initiative. Elle a rappelé que la Côte d’Ivoire, à travers la SNEI 2023-2028, affirme sa volonté de garantir un accès équitable à une éducation de qualité.</w:t>
      </w:r>
    </w:p>
    <w:p w:rsidR="00000000" w:rsidDel="00000000" w:rsidP="00000000" w:rsidRDefault="00000000" w:rsidRPr="00000000" w14:paraId="00000014">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Elle a toutefois reconnu que des défis demeurent, notamment pour les enfants sourds et malentendants. À ses yeux, cet atelier constitue une réponse concrète et structurée, en offrant un cadre de renforcement des capacités, un espace d’accompagnement des parents et un moyen d’améliorer la qualité de l’apprentissage.</w:t>
      </w:r>
    </w:p>
    <w:p w:rsidR="00000000" w:rsidDel="00000000" w:rsidP="00000000" w:rsidRDefault="00000000" w:rsidRPr="00000000" w14:paraId="00000016">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“Les obstacles liés aux préjugés sociaux, au manque de ressources spécialisées et à l’insuffisance d’information des familles nécessitent des réponses concrètes et coordonnées. C’est précisément ce à quoi répond cet atelier “, a-t-elle conclu, avant de procéder à l’ouverture officielle des travaux.</w:t>
      </w:r>
    </w:p>
    <w:p w:rsidR="00000000" w:rsidDel="00000000" w:rsidP="00000000" w:rsidRDefault="00000000" w:rsidRPr="00000000" w14:paraId="00000018">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GMK</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